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449F" w14:textId="77777777" w:rsidR="00F57E3A" w:rsidRDefault="00F57E3A" w:rsidP="00F57E3A">
      <w:pPr>
        <w:jc w:val="both"/>
      </w:pPr>
      <w:r>
        <w:t xml:space="preserve">AUTORIZACION PARA LA TOMA DE IMAGENES Y/O AUDIO PERSONALES DE MENORES CON FINES PUBLICITARIOS </w:t>
      </w:r>
    </w:p>
    <w:p w14:paraId="3524601A" w14:textId="77777777" w:rsidR="00F57E3A" w:rsidRDefault="00F57E3A" w:rsidP="00F57E3A">
      <w:pPr>
        <w:jc w:val="both"/>
      </w:pPr>
    </w:p>
    <w:p w14:paraId="4F87A534" w14:textId="1ED369FE" w:rsidR="00F57E3A" w:rsidRDefault="00F57E3A" w:rsidP="00F57E3A">
      <w:pPr>
        <w:jc w:val="both"/>
      </w:pPr>
      <w:r>
        <w:t>D./Dª _______________________________________ mayor de edad, con DNI n.º ________________ representante legal del menor ___________________________________, autorizo a participar en los X</w:t>
      </w:r>
      <w:r w:rsidR="00A14F79">
        <w:t>I</w:t>
      </w:r>
      <w:r>
        <w:t xml:space="preserve"> Talleres Lúdico Culturales de la </w:t>
      </w:r>
      <w:proofErr w:type="spellStart"/>
      <w:r>
        <w:t>Vble</w:t>
      </w:r>
      <w:proofErr w:type="spellEnd"/>
      <w:r>
        <w:t xml:space="preserve">. </w:t>
      </w:r>
      <w:proofErr w:type="spellStart"/>
      <w:r>
        <w:t>Hdad</w:t>
      </w:r>
      <w:proofErr w:type="spellEnd"/>
      <w:r>
        <w:t>. y Cofradía de Nazarenos de San Juan Apóstol Evangelista de Cuenca, que se celebrarán</w:t>
      </w:r>
      <w:r w:rsidR="00F53972">
        <w:t xml:space="preserve"> el día </w:t>
      </w:r>
      <w:r w:rsidR="007C510E">
        <w:t>9</w:t>
      </w:r>
      <w:r w:rsidR="00F53972">
        <w:t xml:space="preserve">  de marzo de 202</w:t>
      </w:r>
      <w:r w:rsidR="007C510E">
        <w:t>4</w:t>
      </w:r>
      <w:r>
        <w:t>, en Cuenca, participando en la procesión infantil que organiza la Junta d</w:t>
      </w:r>
      <w:r w:rsidR="00F53972">
        <w:t xml:space="preserve">e Cofradías de Cuenca, y que se </w:t>
      </w:r>
      <w:r>
        <w:t xml:space="preserve">especifican en el programa: Edad________________________________________ Teléfono_____________________________________ Presente algún tipo de alergia____________________ Además, manifiesta mediante la firma del presente documento que: </w:t>
      </w:r>
    </w:p>
    <w:p w14:paraId="21D99AFA" w14:textId="77777777" w:rsidR="00F57E3A" w:rsidRDefault="00F57E3A" w:rsidP="00F57E3A">
      <w:pPr>
        <w:jc w:val="both"/>
      </w:pPr>
      <w:r>
        <w:t xml:space="preserve">1.- Ha sido informado que la </w:t>
      </w:r>
      <w:proofErr w:type="spellStart"/>
      <w:r>
        <w:t>Vble</w:t>
      </w:r>
      <w:proofErr w:type="spellEnd"/>
      <w:r>
        <w:t xml:space="preserve">. </w:t>
      </w:r>
      <w:proofErr w:type="spellStart"/>
      <w:r>
        <w:t>Hdad</w:t>
      </w:r>
      <w:proofErr w:type="spellEnd"/>
      <w:r>
        <w:t xml:space="preserve">. y Cofradía de Nazarenos de San Juan Apóstol Evangelista, con </w:t>
      </w:r>
      <w:proofErr w:type="spellStart"/>
      <w:r>
        <w:t>Cif</w:t>
      </w:r>
      <w:proofErr w:type="spellEnd"/>
      <w:r>
        <w:t xml:space="preserve"> número G16269912, inscrita en el Registro Especial de Entidades Religiosas del Ministerio de Justicia con el número 020452 de la Sección Especial Grupo C, con domicilio social en la calle Tintes, 6, 16001 de Cuenca (en adelante, LA HERMANDAD) es una entidad sin ánimo de lucro que fomenta la tradición de la Semana Santa en la ciudad de Cuenca, mediante el impulso y desarrollo de actividades culturales y religiosas para la divulgación y mantenimiento de la tradición religiosa que ello implica. </w:t>
      </w:r>
    </w:p>
    <w:p w14:paraId="341B2F8E" w14:textId="77777777" w:rsidR="00F57E3A" w:rsidRDefault="00F57E3A" w:rsidP="00F57E3A">
      <w:pPr>
        <w:jc w:val="both"/>
      </w:pPr>
      <w:r>
        <w:t xml:space="preserve">2.- Ha sido informado de la intención de la HERMANDAD de realizar un reportaje con fotografías o grabaciones en vídeo y/o audio de personas físicas, identificándose con su nombre y apellidos, que permita la ejecución posterior de campañas publicitarias que pueden difundirse por cualquier medio o soporte que permita su anuncio y/o comunicación pública, citándose con carácter meramente enunciativo los medios de televisión, radio, prensa, folletos, carteles, o cualesquiera otros canales que sirvan para efectuar una comunicación comercial cualquiera que sea su soporte y, en particular, los integrados en la Ley 34/2002, de 11 de julio, de servicios de la sociedad de la información y comercio electrónico (modificada por Ley 9/2014, de 9 de mayo), y demás normativa que la desarrolla, incluida la inserción en páginas y portales Web y su envío por correo electrónico. </w:t>
      </w:r>
    </w:p>
    <w:p w14:paraId="11FC200C" w14:textId="77777777" w:rsidR="00F57E3A" w:rsidRDefault="00F57E3A" w:rsidP="00F57E3A">
      <w:pPr>
        <w:jc w:val="both"/>
      </w:pPr>
      <w:r>
        <w:t xml:space="preserve">3.- En consecuencia, autoriza de forma voluntaria y expresa, a los efectos de lo dispuesto en la Ley orgánica 1/1982, de 5 de mayo, de protección civil del derecho al honor, a la intimidad personal y familiar y a la propia imagen, a que la HERMANDAD tome o capte imágenes y/o audio del menor de edad por cualquier medio que permita su grabación y/o reproducción, consintiendo su difusión y su incorporación posterior a folletos publicitarios y su uso expreso para la ejecución de campañas publicitarias comerciales y/o de difusión general pública a realizar en España o en el extranjero, incluida su inserción en páginas y portales Web, sin que por ello tenga derecho a recibir contraprestación alguna y sin que exista un plazo limitado para su utilización, todo ello sin perjuicio de su derecho a revocar ese consentimiento conforme a ley, en la forma prevista en el apartado 5 de esta autorización y a salvo en tal caso del derecho a la indemnización que pudiera generarse a favor de la HERMANDAD por los daños y perjuicios que le causara tal revocación. </w:t>
      </w:r>
    </w:p>
    <w:p w14:paraId="10662E73" w14:textId="77777777" w:rsidR="00F57E3A" w:rsidRDefault="00F57E3A" w:rsidP="00F57E3A">
      <w:pPr>
        <w:jc w:val="both"/>
      </w:pPr>
      <w:r>
        <w:t xml:space="preserve">5.- Igualmente, en cumplimiento del Decreto General de la CEE de Protección de Datos de Carácter Personal le informamos de que sus datos personales pasarán a formar parte de los sistemas de información de la Venerable Hermandad y Cofradía de Nazarenos de San Juan Apóstol Evangelista cuya finalidad es la gestión de los datos de los hermanos en todo tipo de actividades, para su coordinación integral y control, así como el envío de comunicaciones. </w:t>
      </w:r>
    </w:p>
    <w:p w14:paraId="3B10AD32" w14:textId="77777777" w:rsidR="00F57E3A" w:rsidRDefault="00F57E3A" w:rsidP="00F57E3A">
      <w:pPr>
        <w:jc w:val="both"/>
      </w:pPr>
      <w:r>
        <w:t xml:space="preserve">La legitimación del tratamiento se basa en la aplicación del artículo 6.1.2 del citado Decreto General, por el que el interesado otorga a la hermandad citada el consentimiento para el tratamiento de sus datos personales. Los datos que nos ha proporcionado se conservarán mientras no solicite su supresión o cancelación y siempre que resulten adecuados, pertinentes y limitados a lo necesario para los fines para los que sean tratados. </w:t>
      </w:r>
    </w:p>
    <w:p w14:paraId="09D13295" w14:textId="77777777" w:rsidR="00F57E3A" w:rsidRDefault="00F57E3A" w:rsidP="00F57E3A">
      <w:pPr>
        <w:jc w:val="both"/>
      </w:pPr>
      <w:r>
        <w:t xml:space="preserve">6.- El consentimiento prestado por el titular para la toma de imágenes y/o audio conforme a la legislación de protección del derecho al honor y a la intimidad personal y familiar y a la propia imagen y para el tratamiento, cesión y difusión pública de sus datos personales en la forma establecida mediante esta declaración tiene carácter revocable, sin efecto retroactivo, respecto de aquellos datos que no sean necesarios para la ejecución de las campañas publicitarias en curso en el momento de interesar la revocación, por lo que puede ejercitar gratuitamente y en cualquier momento sus derechos de acceso, cancelación, rectificación y oposición, dirigiendo una solicitud por escrito la HERMANDAD con </w:t>
      </w:r>
      <w:r>
        <w:lastRenderedPageBreak/>
        <w:t xml:space="preserve">domicilio en Cuenca, calle Tintes, 6 16001 Cuenca, o a la dirección de correo electrónico: </w:t>
      </w:r>
      <w:hyperlink r:id="rId4" w:history="1">
        <w:r w:rsidRPr="00FC667A">
          <w:rPr>
            <w:rStyle w:val="Hipervnculo"/>
          </w:rPr>
          <w:t>info@sanjuanevangelistacuenca.com</w:t>
        </w:r>
      </w:hyperlink>
      <w:r>
        <w:t xml:space="preserve">. </w:t>
      </w:r>
    </w:p>
    <w:p w14:paraId="398E2252" w14:textId="77777777" w:rsidR="00F57E3A" w:rsidRDefault="00F57E3A" w:rsidP="00F57E3A">
      <w:pPr>
        <w:jc w:val="both"/>
      </w:pPr>
      <w:r>
        <w:t>7.- La firma del presente documento supone la expresión inequívoca de su consentimiento como representante del menor para la captación de imágenes personales del menor de edad y para el tratamiento y cesión con una finalidad publicitaria de los datos personales del menor en las condiciones asumidas por la presente declaración, lo que hace constar a los efectos legales oportunos en la fecha y el lugar designados en el encabezamiento de la presente declaración de voluntad.</w:t>
      </w:r>
    </w:p>
    <w:p w14:paraId="1CC7735E" w14:textId="77777777" w:rsidR="00F57E3A" w:rsidRDefault="00F57E3A" w:rsidP="00F57E3A">
      <w:pPr>
        <w:jc w:val="both"/>
      </w:pPr>
    </w:p>
    <w:p w14:paraId="2AA18CE1" w14:textId="77777777" w:rsidR="00F57E3A" w:rsidRDefault="00F57E3A" w:rsidP="00F57E3A">
      <w:pPr>
        <w:jc w:val="both"/>
      </w:pPr>
    </w:p>
    <w:p w14:paraId="12A66244" w14:textId="77777777" w:rsidR="00F57E3A" w:rsidRDefault="00F57E3A" w:rsidP="00F57E3A">
      <w:pPr>
        <w:jc w:val="both"/>
      </w:pPr>
    </w:p>
    <w:p w14:paraId="14148BF8" w14:textId="77777777" w:rsidR="006F1329" w:rsidRDefault="00F57E3A" w:rsidP="00F57E3A">
      <w:pPr>
        <w:jc w:val="both"/>
      </w:pPr>
      <w:r>
        <w:t xml:space="preserve"> FDO:……………………………………………………………………………………</w:t>
      </w:r>
      <w:r w:rsidR="002658F9">
        <w:t xml:space="preserve"> </w:t>
      </w:r>
      <w:r>
        <w:t xml:space="preserve">… TELEFONO DE CONTATO: </w:t>
      </w:r>
      <w:r w:rsidR="002658F9">
        <w:t>606 672 057</w:t>
      </w:r>
    </w:p>
    <w:sectPr w:rsidR="006F1329" w:rsidSect="002658F9">
      <w:pgSz w:w="11962" w:h="16837"/>
      <w:pgMar w:top="720" w:right="720" w:bottom="720" w:left="720" w:header="720" w:footer="720" w:gutter="0"/>
      <w:paperSrc w:first="4" w:other="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3A"/>
    <w:rsid w:val="000A4488"/>
    <w:rsid w:val="002658F9"/>
    <w:rsid w:val="006F1329"/>
    <w:rsid w:val="0078445A"/>
    <w:rsid w:val="007C510E"/>
    <w:rsid w:val="0096560B"/>
    <w:rsid w:val="00A14F79"/>
    <w:rsid w:val="00F53972"/>
    <w:rsid w:val="00F57E3A"/>
    <w:rsid w:val="00FC19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B0E0"/>
  <w15:chartTrackingRefBased/>
  <w15:docId w15:val="{A57E231E-6484-40BE-920C-DFBB6B7B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7E3A"/>
    <w:rPr>
      <w:color w:val="0563C1" w:themeColor="hyperlink"/>
      <w:u w:val="single"/>
    </w:rPr>
  </w:style>
  <w:style w:type="paragraph" w:styleId="Textodeglobo">
    <w:name w:val="Balloon Text"/>
    <w:basedOn w:val="Normal"/>
    <w:link w:val="TextodegloboCar"/>
    <w:uiPriority w:val="99"/>
    <w:semiHidden/>
    <w:unhideWhenUsed/>
    <w:rsid w:val="00F57E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anjuanevangelistacuenc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Juan</dc:creator>
  <cp:keywords/>
  <dc:description/>
  <cp:lastModifiedBy>José Manuel Hernández Gil</cp:lastModifiedBy>
  <cp:revision>3</cp:revision>
  <cp:lastPrinted>2022-03-11T18:39:00Z</cp:lastPrinted>
  <dcterms:created xsi:type="dcterms:W3CDTF">2024-03-04T20:48:00Z</dcterms:created>
  <dcterms:modified xsi:type="dcterms:W3CDTF">2024-03-04T20:48:00Z</dcterms:modified>
</cp:coreProperties>
</file>